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DC116F" w:rsidRDefault="004340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СОГЛАСИЕ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br/>
        <w:t>Пользователя на обработку персональных данных</w:t>
      </w:r>
    </w:p>
    <w:p w14:paraId="00000002" w14:textId="77777777" w:rsidR="00DC116F" w:rsidRDefault="00DC1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0000003" w14:textId="49418C7E" w:rsidR="00DC116F" w:rsidRDefault="00434015" w:rsidP="0043401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Настоящим свободно, своей волей и в своем интересе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даю согласие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ООО "МК РАЗВИТИЕ", адрес местонахождения: </w:t>
      </w:r>
      <w:r>
        <w:rPr>
          <w:rFonts w:ascii="Times New Roman" w:eastAsia="Times New Roman" w:hAnsi="Times New Roman" w:cs="Times New Roman"/>
        </w:rPr>
        <w:t>г. Москва, ул. Бутлер</w:t>
      </w:r>
      <w:r w:rsidR="009D1D9E">
        <w:rPr>
          <w:rFonts w:ascii="Times New Roman" w:eastAsia="Times New Roman" w:hAnsi="Times New Roman" w:cs="Times New Roman"/>
        </w:rPr>
        <w:t>ова, д. 17, 4 этаж, комната 127</w:t>
      </w:r>
      <w:bookmarkStart w:id="1" w:name="_GoBack"/>
      <w:bookmarkEnd w:id="1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(далее – Компания), на автоматизированную обработку моих персональных данных, в том числе с использованием интернет-сервисов веб-аналитики в соответствии со следующим перечнем:</w:t>
      </w:r>
    </w:p>
    <w:p w14:paraId="00000004" w14:textId="77777777" w:rsidR="00DC116F" w:rsidRDefault="00DC116F">
      <w:p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0000005" w14:textId="77777777" w:rsidR="00DC116F" w:rsidRDefault="00DC116F">
      <w:pPr>
        <w:pBdr>
          <w:top w:val="nil"/>
          <w:left w:val="nil"/>
          <w:bottom w:val="nil"/>
          <w:right w:val="nil"/>
          <w:between w:val="nil"/>
        </w:pBdr>
        <w:ind w:hanging="567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0000006" w14:textId="77777777" w:rsidR="00DC116F" w:rsidRDefault="0043401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2" w:right="-7" w:hanging="709"/>
        <w:jc w:val="both"/>
        <w:rPr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Фамилия;</w:t>
      </w:r>
    </w:p>
    <w:p w14:paraId="00000007" w14:textId="77777777" w:rsidR="00DC116F" w:rsidRDefault="0043401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2" w:right="-7" w:hanging="709"/>
        <w:jc w:val="both"/>
        <w:rPr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Имя;</w:t>
      </w:r>
    </w:p>
    <w:p w14:paraId="00000008" w14:textId="77777777" w:rsidR="00DC116F" w:rsidRDefault="0043401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2" w:right="-7" w:hanging="709"/>
        <w:jc w:val="both"/>
        <w:rPr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Отчество;</w:t>
      </w:r>
    </w:p>
    <w:p w14:paraId="00000009" w14:textId="77777777" w:rsidR="00DC116F" w:rsidRDefault="0043401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2" w:right="-7" w:hanging="709"/>
        <w:jc w:val="both"/>
        <w:rPr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Дата рождения;</w:t>
      </w:r>
    </w:p>
    <w:p w14:paraId="0000000A" w14:textId="77777777" w:rsidR="00DC116F" w:rsidRDefault="0043401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2" w:right="-7" w:hanging="709"/>
        <w:jc w:val="both"/>
        <w:rPr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Месяц рождения;</w:t>
      </w:r>
    </w:p>
    <w:p w14:paraId="0000000B" w14:textId="77777777" w:rsidR="00DC116F" w:rsidRDefault="0043401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2" w:right="-7" w:hanging="709"/>
        <w:jc w:val="both"/>
        <w:rPr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Год рождения;</w:t>
      </w:r>
    </w:p>
    <w:p w14:paraId="0000000C" w14:textId="77777777" w:rsidR="00DC116F" w:rsidRDefault="0043401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2" w:right="-7" w:hanging="709"/>
        <w:jc w:val="both"/>
        <w:rPr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Место рождения; </w:t>
      </w:r>
    </w:p>
    <w:p w14:paraId="0000000D" w14:textId="77777777" w:rsidR="00DC116F" w:rsidRDefault="0043401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2" w:right="-7" w:hanging="709"/>
        <w:jc w:val="both"/>
        <w:rPr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Адрес места жительства; </w:t>
      </w:r>
    </w:p>
    <w:p w14:paraId="0000000E" w14:textId="77777777" w:rsidR="00DC116F" w:rsidRDefault="0043401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2" w:right="-7" w:hanging="709"/>
        <w:jc w:val="both"/>
        <w:rPr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Профессия; </w:t>
      </w:r>
    </w:p>
    <w:p w14:paraId="0000000F" w14:textId="77777777" w:rsidR="00DC116F" w:rsidRDefault="0043401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2" w:right="-7" w:hanging="709"/>
        <w:jc w:val="both"/>
        <w:rPr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Паспортные данные; </w:t>
      </w:r>
    </w:p>
    <w:p w14:paraId="00000010" w14:textId="77777777" w:rsidR="00DC116F" w:rsidRDefault="0043401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2" w:right="-7" w:hanging="709"/>
        <w:jc w:val="both"/>
        <w:rPr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Пол;</w:t>
      </w:r>
    </w:p>
    <w:p w14:paraId="00000011" w14:textId="77777777" w:rsidR="00DC116F" w:rsidRDefault="0043401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2" w:right="-7" w:hanging="709"/>
        <w:jc w:val="both"/>
        <w:rPr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Идентификатор пользователя, хранимый в cookie;</w:t>
      </w:r>
    </w:p>
    <w:p w14:paraId="00000012" w14:textId="77777777" w:rsidR="00DC116F" w:rsidRDefault="0043401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2" w:right="-7" w:hanging="709"/>
        <w:jc w:val="both"/>
        <w:rPr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Контактный телефон;</w:t>
      </w:r>
    </w:p>
    <w:p w14:paraId="00000013" w14:textId="77777777" w:rsidR="00DC116F" w:rsidRDefault="0043401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2" w:right="-7" w:hanging="709"/>
        <w:jc w:val="both"/>
        <w:rPr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Адрес электронной почты;</w:t>
      </w:r>
    </w:p>
    <w:p w14:paraId="00000014" w14:textId="77777777" w:rsidR="00DC116F" w:rsidRDefault="0043401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2" w:right="-7" w:hanging="709"/>
        <w:jc w:val="both"/>
        <w:rPr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Доходы;</w:t>
      </w:r>
    </w:p>
    <w:p w14:paraId="00000015" w14:textId="77777777" w:rsidR="00DC116F" w:rsidRDefault="0043401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2" w:right="-7" w:hanging="709"/>
        <w:jc w:val="both"/>
        <w:rPr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Должность;</w:t>
      </w:r>
    </w:p>
    <w:p w14:paraId="00000016" w14:textId="77777777" w:rsidR="00DC116F" w:rsidRDefault="0043401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2" w:right="-7" w:hanging="709"/>
        <w:jc w:val="both"/>
        <w:rPr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Трудовой стаж;</w:t>
      </w:r>
    </w:p>
    <w:p w14:paraId="00000017" w14:textId="77777777" w:rsidR="00DC116F" w:rsidRDefault="0043401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2" w:right="-7" w:hanging="709"/>
        <w:jc w:val="both"/>
        <w:rPr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Место использования Терминала;</w:t>
      </w:r>
    </w:p>
    <w:p w14:paraId="00000018" w14:textId="77777777" w:rsidR="00DC116F" w:rsidRDefault="0043401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2" w:right="-7" w:hanging="709"/>
        <w:jc w:val="both"/>
        <w:rPr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Информация поискового или рекламного запроса;</w:t>
      </w:r>
    </w:p>
    <w:p w14:paraId="00000019" w14:textId="77777777" w:rsidR="00DC116F" w:rsidRDefault="0043401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2" w:right="-7" w:hanging="709"/>
        <w:jc w:val="both"/>
        <w:rPr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Сведения об оказанных услугах;</w:t>
      </w:r>
    </w:p>
    <w:p w14:paraId="0000001A" w14:textId="08A4117D" w:rsidR="00DC116F" w:rsidRDefault="0043401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2" w:right="-7" w:hanging="709"/>
        <w:jc w:val="both"/>
        <w:rPr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Семейное положение</w:t>
      </w:r>
    </w:p>
    <w:p w14:paraId="0000001B" w14:textId="77777777" w:rsidR="00DC116F" w:rsidRDefault="00DC116F">
      <w:pPr>
        <w:pBdr>
          <w:top w:val="nil"/>
          <w:left w:val="nil"/>
          <w:bottom w:val="nil"/>
          <w:right w:val="nil"/>
          <w:between w:val="nil"/>
        </w:pBdr>
        <w:ind w:right="-7" w:hanging="7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000001C" w14:textId="77777777" w:rsidR="00DC116F" w:rsidRDefault="00434015" w:rsidP="004340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для целей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соблюдения норм законодательства РФ; информирования о новых товарах, услугах; подготовки индивидуальных предложений; ведения рекламной деятельности; предоставления Пользователям доступа к специальной информации; обработки заявок с помощью Терминала Компании, обработки заявок </w:t>
      </w:r>
      <w:r>
        <w:rPr>
          <w:rFonts w:ascii="Times New Roman" w:eastAsia="Times New Roman" w:hAnsi="Times New Roman" w:cs="Times New Roman"/>
          <w:sz w:val="22"/>
          <w:szCs w:val="22"/>
        </w:rPr>
        <w:t>сотрудниками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К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омпании в бум</w:t>
      </w:r>
      <w:r>
        <w:rPr>
          <w:rFonts w:ascii="Times New Roman" w:eastAsia="Times New Roman" w:hAnsi="Times New Roman" w:cs="Times New Roman"/>
          <w:sz w:val="22"/>
          <w:szCs w:val="22"/>
        </w:rPr>
        <w:t>ажном виде, на сайте Компании или в ходе телефонного разговора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14:paraId="0000001D" w14:textId="77777777" w:rsidR="00DC116F" w:rsidRDefault="00DC1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000001E" w14:textId="77777777" w:rsidR="00DC116F" w:rsidRDefault="004340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Компания вправе осуществлять обработку моих персональных данных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следующими способами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: сбор, запись, систематизация, накопление, хранение, обновление, изменение, использование, передача (распространение, предоставление, доступ).</w:t>
      </w:r>
    </w:p>
    <w:p w14:paraId="0000001F" w14:textId="77777777" w:rsidR="00DC116F" w:rsidRDefault="004340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Настоящее согласие вступает в силу с момента проставления мною галочки-согласия в Терминале Компании </w:t>
      </w:r>
      <w:r>
        <w:rPr>
          <w:rFonts w:ascii="Times New Roman" w:eastAsia="Times New Roman" w:hAnsi="Times New Roman" w:cs="Times New Roman"/>
          <w:sz w:val="22"/>
          <w:szCs w:val="22"/>
        </w:rPr>
        <w:t>или в акте приема монет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и действует в течение сроков, установленных действующим законодательством РФ.</w:t>
      </w:r>
    </w:p>
    <w:p w14:paraId="00000020" w14:textId="77777777" w:rsidR="00DC116F" w:rsidRDefault="00DC1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0000021" w14:textId="77777777" w:rsidR="00DC116F" w:rsidRDefault="00434015">
      <w:pPr>
        <w:ind w:right="-7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Во всем остальном, что не предусмотрено настоящим Согласием, Компания и Пользователи руководствуются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Политикой в отношении обработки персональных данных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(далее – Политика) и применимыми нормами действующего законодательства РФ. В случае противоречия условий настоящего Согласия условиям Политики подлежат применению условия Политики.</w:t>
      </w:r>
    </w:p>
    <w:p w14:paraId="00000022" w14:textId="77777777" w:rsidR="00DC116F" w:rsidRDefault="00DC116F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sectPr w:rsidR="00DC116F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9D71CD"/>
    <w:multiLevelType w:val="multilevel"/>
    <w:tmpl w:val="3F261864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bullet"/>
      <w:lvlText w:val="✔"/>
      <w:lvlJc w:val="left"/>
      <w:pPr>
        <w:ind w:left="720" w:hanging="720"/>
      </w:pPr>
      <w:rPr>
        <w:rFonts w:ascii="Noto Sans Symbols" w:eastAsia="Noto Sans Symbols" w:hAnsi="Noto Sans Symbols" w:cs="Noto Sans Symbols"/>
        <w:b w:val="0"/>
      </w:rPr>
    </w:lvl>
    <w:lvl w:ilvl="3">
      <w:start w:val="1"/>
      <w:numFmt w:val="decimal"/>
      <w:lvlText w:val="%1.%2.✔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✔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✔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✔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✔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✔.%4.%5.%6.%7.%8.%9."/>
      <w:lvlJc w:val="left"/>
      <w:pPr>
        <w:ind w:left="1800" w:hanging="1800"/>
      </w:pPr>
      <w:rPr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16F"/>
    <w:rsid w:val="00434015"/>
    <w:rsid w:val="009D1D9E"/>
    <w:rsid w:val="00DC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DED44"/>
  <w15:docId w15:val="{5E06F430-4BB7-4EFC-93F4-796B604AF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Мария Мария</cp:lastModifiedBy>
  <cp:revision>2</cp:revision>
  <dcterms:created xsi:type="dcterms:W3CDTF">2019-08-09T15:24:00Z</dcterms:created>
  <dcterms:modified xsi:type="dcterms:W3CDTF">2019-08-09T15:24:00Z</dcterms:modified>
</cp:coreProperties>
</file>